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ООО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АРОМЭ САМАРА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ИНН 6318222912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КПП 631101001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ОГРН 1126318003173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регистрации 12.05.2012г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ОКПО 09323443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ОКВЭД 2: 47.29.35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Юр. адрес: 443082, г. Самара, ул. Авиационная, д.1, Литер А-А12, Помещение 43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Фактический адрес: 443030, г. Самара, ул. Красноармейская, д. 141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Р/С:  40702810600240780248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К/С:  30101810445250000360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БИК: 044525360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ФИЛИАЛ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Корпоративный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Публичного акционерного общества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Совкомбанк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Директор  Кожевникова Татьяна Игоревна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Действует на основании Устава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